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260B4C9" w14:textId="77777777">
        <w:tc>
          <w:tcPr>
            <w:tcW w:w="2268" w:type="dxa"/>
          </w:tcPr>
          <w:p w14:paraId="072580F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4D1741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244AAF7" w14:textId="77777777">
        <w:tc>
          <w:tcPr>
            <w:tcW w:w="2268" w:type="dxa"/>
          </w:tcPr>
          <w:p w14:paraId="43044F9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76E6C7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76B513E" w14:textId="77777777">
        <w:tc>
          <w:tcPr>
            <w:tcW w:w="3402" w:type="dxa"/>
            <w:gridSpan w:val="2"/>
          </w:tcPr>
          <w:p w14:paraId="1F5F780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C8BBA0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AE816D1" w14:textId="77777777">
        <w:tc>
          <w:tcPr>
            <w:tcW w:w="2268" w:type="dxa"/>
          </w:tcPr>
          <w:p w14:paraId="3B1876B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4133266" w14:textId="77777777" w:rsidR="00B3095F" w:rsidRDefault="00956961" w:rsidP="00B3095F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Fi2015/</w:t>
            </w:r>
            <w:r w:rsidR="00B3095F">
              <w:rPr>
                <w:sz w:val="20"/>
              </w:rPr>
              <w:t>2864</w:t>
            </w:r>
          </w:p>
          <w:p w14:paraId="348E1C7F" w14:textId="6D93E9C5" w:rsidR="006E4E11" w:rsidRPr="00ED583F" w:rsidRDefault="00B3095F" w:rsidP="00B3095F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        Fi2015/2945</w:t>
            </w:r>
          </w:p>
        </w:tc>
      </w:tr>
      <w:tr w:rsidR="006E4E11" w14:paraId="59DBC968" w14:textId="77777777">
        <w:tc>
          <w:tcPr>
            <w:tcW w:w="2268" w:type="dxa"/>
          </w:tcPr>
          <w:p w14:paraId="44C0323B" w14:textId="4F8171D5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C53E74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9835468" w14:textId="77777777">
        <w:trPr>
          <w:trHeight w:val="284"/>
        </w:trPr>
        <w:tc>
          <w:tcPr>
            <w:tcW w:w="4911" w:type="dxa"/>
          </w:tcPr>
          <w:p w14:paraId="5FCA9357" w14:textId="77777777" w:rsidR="006E4E11" w:rsidRDefault="0095696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3B832DEA" w14:textId="77777777">
        <w:trPr>
          <w:trHeight w:val="284"/>
        </w:trPr>
        <w:tc>
          <w:tcPr>
            <w:tcW w:w="4911" w:type="dxa"/>
          </w:tcPr>
          <w:p w14:paraId="3E4A17E3" w14:textId="77777777" w:rsidR="006E4E11" w:rsidRDefault="0095696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3E8E41BC" w14:textId="77777777">
        <w:trPr>
          <w:trHeight w:val="284"/>
        </w:trPr>
        <w:tc>
          <w:tcPr>
            <w:tcW w:w="4911" w:type="dxa"/>
          </w:tcPr>
          <w:p w14:paraId="32854AA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3C4994B" w14:textId="77777777">
        <w:trPr>
          <w:trHeight w:val="284"/>
        </w:trPr>
        <w:tc>
          <w:tcPr>
            <w:tcW w:w="4911" w:type="dxa"/>
          </w:tcPr>
          <w:p w14:paraId="727CAB4D" w14:textId="7DB1B412" w:rsidR="006E4E11" w:rsidRDefault="006E4E11" w:rsidP="00F508C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2F37C85" w14:textId="4EB291A1" w:rsidR="006E4E11" w:rsidRDefault="00786F7E">
      <w:pPr>
        <w:framePr w:w="4400" w:h="2523" w:wrap="notBeside" w:vAnchor="page" w:hAnchor="page" w:x="6453" w:y="2445"/>
        <w:ind w:left="142"/>
      </w:pPr>
      <w:r w:rsidRPr="00786F7E">
        <w:t xml:space="preserve">Svaret är avsett att lämnas </w:t>
      </w:r>
      <w:r>
        <w:t>mån</w:t>
      </w:r>
      <w:r w:rsidRPr="00786F7E">
        <w:t xml:space="preserve">dagen den </w:t>
      </w:r>
      <w:r>
        <w:t>22</w:t>
      </w:r>
      <w:r w:rsidRPr="00786F7E">
        <w:t xml:space="preserve"> juni 2015</w:t>
      </w:r>
      <w:r w:rsidR="00956961">
        <w:t>.</w:t>
      </w:r>
    </w:p>
    <w:p w14:paraId="31FCF593" w14:textId="77777777" w:rsidR="00956961" w:rsidRDefault="00956961">
      <w:pPr>
        <w:framePr w:w="4400" w:h="2523" w:wrap="notBeside" w:vAnchor="page" w:hAnchor="page" w:x="6453" w:y="2445"/>
        <w:ind w:left="142"/>
      </w:pPr>
    </w:p>
    <w:p w14:paraId="5065DA86" w14:textId="77777777" w:rsidR="00956961" w:rsidRDefault="00956961">
      <w:pPr>
        <w:framePr w:w="4400" w:h="2523" w:wrap="notBeside" w:vAnchor="page" w:hAnchor="page" w:x="6453" w:y="2445"/>
        <w:ind w:left="142"/>
      </w:pPr>
      <w:r>
        <w:t xml:space="preserve">Bör </w:t>
      </w:r>
      <w:proofErr w:type="gramStart"/>
      <w:r>
        <w:t>ej</w:t>
      </w:r>
      <w:proofErr w:type="gramEnd"/>
      <w:r>
        <w:t xml:space="preserve"> publiceras innan svaret </w:t>
      </w:r>
    </w:p>
    <w:p w14:paraId="6E7D2383" w14:textId="77777777" w:rsidR="00956961" w:rsidRDefault="00956961">
      <w:pPr>
        <w:framePr w:w="4400" w:h="2523" w:wrap="notBeside" w:vAnchor="page" w:hAnchor="page" w:x="6453" w:y="2445"/>
        <w:ind w:left="142"/>
      </w:pPr>
      <w:proofErr w:type="gramStart"/>
      <w:r>
        <w:t>har lämnats muntligt i kammaren.</w:t>
      </w:r>
      <w:proofErr w:type="gramEnd"/>
    </w:p>
    <w:p w14:paraId="51C85AD0" w14:textId="42A6B474" w:rsidR="006E4E11" w:rsidRDefault="00956961" w:rsidP="00956961">
      <w:pPr>
        <w:pStyle w:val="RKrubrik"/>
        <w:pBdr>
          <w:bottom w:val="single" w:sz="4" w:space="1" w:color="auto"/>
        </w:pBdr>
        <w:spacing w:before="0" w:after="0"/>
      </w:pPr>
      <w:r>
        <w:t>Svar på interpellation 2014/15:588 av Jan Ericson (M) Bensinskatten</w:t>
      </w:r>
      <w:r w:rsidR="00934BB7">
        <w:t xml:space="preserve"> och 2014/15:599 </w:t>
      </w:r>
      <w:r w:rsidR="00AE3C4A">
        <w:t xml:space="preserve">av Niklas Wykman (M) </w:t>
      </w:r>
      <w:r w:rsidR="00934BB7">
        <w:t>Bensin- och dieselprisets nivå</w:t>
      </w:r>
    </w:p>
    <w:p w14:paraId="0E50D1EE" w14:textId="77777777" w:rsidR="006E4E11" w:rsidRDefault="006E4E11">
      <w:pPr>
        <w:pStyle w:val="RKnormal"/>
      </w:pPr>
    </w:p>
    <w:p w14:paraId="4D924E4F" w14:textId="77777777" w:rsidR="006E4E11" w:rsidRPr="00AA0CC0" w:rsidRDefault="00956961">
      <w:pPr>
        <w:pStyle w:val="RKnormal"/>
        <w:rPr>
          <w:rFonts w:cs="Arial"/>
          <w:szCs w:val="24"/>
        </w:rPr>
      </w:pPr>
      <w:r w:rsidRPr="00AA0CC0">
        <w:rPr>
          <w:rFonts w:cs="Arial"/>
          <w:szCs w:val="24"/>
        </w:rPr>
        <w:t>Herr/Fru talman!</w:t>
      </w:r>
    </w:p>
    <w:p w14:paraId="00D3050B" w14:textId="77777777" w:rsidR="00956961" w:rsidRPr="00AA0CC0" w:rsidRDefault="00956961">
      <w:pPr>
        <w:pStyle w:val="RKnormal"/>
        <w:rPr>
          <w:rFonts w:cs="Arial"/>
          <w:szCs w:val="24"/>
        </w:rPr>
      </w:pPr>
    </w:p>
    <w:p w14:paraId="3A753064" w14:textId="77777777" w:rsidR="00956961" w:rsidRPr="00AA0CC0" w:rsidRDefault="00956961">
      <w:pPr>
        <w:pStyle w:val="RKnormal"/>
        <w:rPr>
          <w:rFonts w:cs="Arial"/>
          <w:szCs w:val="24"/>
        </w:rPr>
      </w:pPr>
      <w:r w:rsidRPr="00AA0CC0">
        <w:rPr>
          <w:rFonts w:cs="Arial"/>
          <w:szCs w:val="24"/>
        </w:rPr>
        <w:t xml:space="preserve">Jan Ericson har frågat mig </w:t>
      </w:r>
      <w:r w:rsidR="00934BB7" w:rsidRPr="00AA0CC0">
        <w:rPr>
          <w:rFonts w:cs="Arial"/>
          <w:szCs w:val="24"/>
        </w:rPr>
        <w:t xml:space="preserve">om jag här och nu kan lova att sänka bensinskatten igen om oljepriset ökar till tidigare nivåer. </w:t>
      </w:r>
    </w:p>
    <w:p w14:paraId="3CCE4B6A" w14:textId="77777777" w:rsidR="00934BB7" w:rsidRPr="00AA0CC0" w:rsidRDefault="00934BB7">
      <w:pPr>
        <w:pStyle w:val="RKnormal"/>
        <w:rPr>
          <w:rFonts w:cs="Arial"/>
          <w:szCs w:val="24"/>
        </w:rPr>
      </w:pPr>
    </w:p>
    <w:p w14:paraId="512FF3B4" w14:textId="658F9BF4" w:rsidR="00934BB7" w:rsidRPr="00AA0CC0" w:rsidRDefault="00934BB7">
      <w:pPr>
        <w:pStyle w:val="RKnormal"/>
        <w:rPr>
          <w:rFonts w:cs="Arial"/>
          <w:szCs w:val="24"/>
        </w:rPr>
      </w:pPr>
      <w:r w:rsidRPr="00AA0CC0">
        <w:rPr>
          <w:rFonts w:cs="Arial"/>
          <w:szCs w:val="24"/>
        </w:rPr>
        <w:t xml:space="preserve">Även Niklas Wykman har frågat mig om jag anser att bensin- och dieselskatten bör sänkas när oljepriset stiger eller om jag anser att såväl oljepriset behöver stiga och </w:t>
      </w:r>
      <w:r w:rsidR="00BA6F68" w:rsidRPr="00AA0CC0">
        <w:rPr>
          <w:rFonts w:cs="Arial"/>
          <w:szCs w:val="24"/>
        </w:rPr>
        <w:t xml:space="preserve">en regeringsombildning ske </w:t>
      </w:r>
      <w:r w:rsidRPr="00AA0CC0">
        <w:rPr>
          <w:rFonts w:cs="Arial"/>
          <w:szCs w:val="24"/>
        </w:rPr>
        <w:t>för att en sänkning ska vara aktuell.</w:t>
      </w:r>
    </w:p>
    <w:p w14:paraId="37A52432" w14:textId="77777777" w:rsidR="00934BB7" w:rsidRPr="00AA0CC0" w:rsidRDefault="00934BB7">
      <w:pPr>
        <w:pStyle w:val="RKnormal"/>
        <w:rPr>
          <w:rFonts w:cs="Arial"/>
          <w:szCs w:val="24"/>
        </w:rPr>
      </w:pPr>
    </w:p>
    <w:p w14:paraId="740A2CEC" w14:textId="316CD93B" w:rsidR="00850886" w:rsidRPr="00AA0CC0" w:rsidRDefault="00850886">
      <w:pPr>
        <w:pStyle w:val="RKnormal"/>
        <w:rPr>
          <w:rFonts w:cs="Arial"/>
          <w:szCs w:val="24"/>
        </w:rPr>
      </w:pPr>
      <w:r w:rsidRPr="00AA0CC0">
        <w:rPr>
          <w:rFonts w:cs="Arial"/>
          <w:szCs w:val="24"/>
        </w:rPr>
        <w:t xml:space="preserve">Efter den förra regeringens mandatperioder ser vi stora underskott i statens finanser samt en arbetslöshet som bitit sig fast på höga nivåer. Sverige har i dag en högre ungdomsarbetslöshet än många jämförbara länder. Vi föreslår höjd energiskatt på drivmedel för att ha råd med viktiga reformer som till exempel </w:t>
      </w:r>
      <w:r w:rsidR="0079286E" w:rsidRPr="00AA0CC0">
        <w:rPr>
          <w:rFonts w:cs="Arial"/>
          <w:szCs w:val="24"/>
        </w:rPr>
        <w:t xml:space="preserve">åtgärder för att minska arbetslösheten och satsningar </w:t>
      </w:r>
      <w:r w:rsidRPr="00AA0CC0">
        <w:rPr>
          <w:rFonts w:cs="Arial"/>
          <w:szCs w:val="24"/>
        </w:rPr>
        <w:t>på järnvägen och annan infrastruktur.</w:t>
      </w:r>
    </w:p>
    <w:p w14:paraId="0A458A53" w14:textId="77777777" w:rsidR="00850886" w:rsidRPr="00AA0CC0" w:rsidRDefault="00850886">
      <w:pPr>
        <w:pStyle w:val="RKnormal"/>
        <w:rPr>
          <w:rFonts w:cs="Arial"/>
          <w:szCs w:val="24"/>
        </w:rPr>
      </w:pPr>
    </w:p>
    <w:p w14:paraId="556A69E7" w14:textId="3646F94D" w:rsidR="00934BB7" w:rsidRPr="00AA0CC0" w:rsidRDefault="00850886">
      <w:pPr>
        <w:pStyle w:val="RKnormal"/>
        <w:rPr>
          <w:rFonts w:cs="Arial"/>
          <w:szCs w:val="24"/>
        </w:rPr>
      </w:pPr>
      <w:r w:rsidRPr="00AA0CC0">
        <w:rPr>
          <w:rFonts w:cs="Arial"/>
          <w:szCs w:val="24"/>
        </w:rPr>
        <w:t xml:space="preserve">Det är också viktigt att </w:t>
      </w:r>
      <w:r w:rsidR="005C723F" w:rsidRPr="00AA0CC0">
        <w:rPr>
          <w:rFonts w:cs="Arial"/>
          <w:szCs w:val="24"/>
        </w:rPr>
        <w:t xml:space="preserve">öka drivmedelsbeskattningens miljöstyrande effekt. </w:t>
      </w:r>
      <w:r w:rsidRPr="00AA0CC0">
        <w:rPr>
          <w:rFonts w:cs="Arial"/>
          <w:szCs w:val="24"/>
        </w:rPr>
        <w:t xml:space="preserve">Vi behöver se tydligt vikande utsläppstrender som rimmar väl med de långsiktiga ambitionerna inom klimatpolitiken. </w:t>
      </w:r>
      <w:r w:rsidR="005C723F" w:rsidRPr="00AA0CC0">
        <w:rPr>
          <w:rFonts w:cs="Arial"/>
          <w:szCs w:val="24"/>
        </w:rPr>
        <w:t xml:space="preserve">Drivmedelsskatter </w:t>
      </w:r>
      <w:r w:rsidRPr="00AA0CC0">
        <w:rPr>
          <w:rFonts w:cs="Arial"/>
          <w:szCs w:val="24"/>
        </w:rPr>
        <w:t>skapar</w:t>
      </w:r>
      <w:r w:rsidR="005C723F" w:rsidRPr="00AA0CC0">
        <w:rPr>
          <w:rFonts w:cs="Arial"/>
          <w:szCs w:val="24"/>
        </w:rPr>
        <w:t xml:space="preserve"> incitament för en mer energieffektiv utveckling av transporterna genom att höga drivmedelspriser ökar efterfrågan på mer bränslesnåla bilar och alternativa transportmedel. </w:t>
      </w:r>
    </w:p>
    <w:p w14:paraId="57088CF4" w14:textId="3F516ED7" w:rsidR="00B16D9D" w:rsidRPr="00AA0CC0" w:rsidRDefault="00B16D9D">
      <w:pPr>
        <w:pStyle w:val="RKnormal"/>
        <w:rPr>
          <w:rFonts w:cs="Arial"/>
          <w:szCs w:val="24"/>
        </w:rPr>
      </w:pPr>
    </w:p>
    <w:p w14:paraId="3D0936FB" w14:textId="08799B30" w:rsidR="001E77F3" w:rsidRPr="00AA0CC0" w:rsidRDefault="00496C5F" w:rsidP="00B553FB">
      <w:pPr>
        <w:rPr>
          <w:rFonts w:cs="Arial"/>
          <w:szCs w:val="24"/>
        </w:rPr>
      </w:pPr>
      <w:r w:rsidRPr="00AA0CC0">
        <w:rPr>
          <w:rFonts w:cs="Arial"/>
          <w:szCs w:val="24"/>
        </w:rPr>
        <w:t>Det finns in</w:t>
      </w:r>
      <w:r w:rsidR="004B205E" w:rsidRPr="00AA0CC0">
        <w:rPr>
          <w:rFonts w:cs="Arial"/>
          <w:szCs w:val="24"/>
        </w:rPr>
        <w:t>gen</w:t>
      </w:r>
      <w:r w:rsidRPr="00AA0CC0">
        <w:rPr>
          <w:rFonts w:cs="Arial"/>
          <w:szCs w:val="24"/>
        </w:rPr>
        <w:t xml:space="preserve"> anledning att </w:t>
      </w:r>
      <w:r w:rsidR="004B205E" w:rsidRPr="00AA0CC0">
        <w:rPr>
          <w:rFonts w:cs="Arial"/>
          <w:szCs w:val="24"/>
        </w:rPr>
        <w:t>i dagsläget</w:t>
      </w:r>
      <w:r w:rsidRPr="00AA0CC0">
        <w:rPr>
          <w:rFonts w:cs="Arial"/>
          <w:szCs w:val="24"/>
        </w:rPr>
        <w:t xml:space="preserve"> spekulera i möjliga åtgärder om oljepriset skulle stiga. </w:t>
      </w:r>
      <w:r w:rsidR="008B1342" w:rsidRPr="00AA0CC0">
        <w:rPr>
          <w:rFonts w:cs="Arial"/>
          <w:szCs w:val="24"/>
        </w:rPr>
        <w:t>Om detta sker får vi återkomma till frågan om nivån på bensin- och dieselskatterna.</w:t>
      </w:r>
      <w:r w:rsidR="004B205E" w:rsidRPr="00AA0CC0" w:rsidDel="00850886">
        <w:rPr>
          <w:rFonts w:cs="Arial"/>
          <w:szCs w:val="24"/>
        </w:rPr>
        <w:t xml:space="preserve"> </w:t>
      </w:r>
    </w:p>
    <w:sectPr w:rsidR="001E77F3" w:rsidRPr="00AA0CC0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37E76" w14:textId="77777777" w:rsidR="004B205E" w:rsidRDefault="004B205E">
      <w:r>
        <w:separator/>
      </w:r>
    </w:p>
  </w:endnote>
  <w:endnote w:type="continuationSeparator" w:id="0">
    <w:p w14:paraId="0747051A" w14:textId="77777777" w:rsidR="004B205E" w:rsidRDefault="004B205E">
      <w:r>
        <w:continuationSeparator/>
      </w:r>
    </w:p>
  </w:endnote>
  <w:endnote w:type="continuationNotice" w:id="1">
    <w:p w14:paraId="449F67C6" w14:textId="77777777" w:rsidR="009A478B" w:rsidRDefault="009A47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18192" w14:textId="77777777" w:rsidR="004B205E" w:rsidRDefault="004B205E">
      <w:r>
        <w:separator/>
      </w:r>
    </w:p>
  </w:footnote>
  <w:footnote w:type="continuationSeparator" w:id="0">
    <w:p w14:paraId="37E58357" w14:textId="77777777" w:rsidR="004B205E" w:rsidRDefault="004B205E">
      <w:r>
        <w:continuationSeparator/>
      </w:r>
    </w:p>
  </w:footnote>
  <w:footnote w:type="continuationNotice" w:id="1">
    <w:p w14:paraId="6B978B7F" w14:textId="77777777" w:rsidR="009A478B" w:rsidRDefault="009A47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8D742" w14:textId="77777777" w:rsidR="004B205E" w:rsidRDefault="004B205E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A0CC0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4B205E" w14:paraId="18F8B91F" w14:textId="77777777">
      <w:trPr>
        <w:cantSplit/>
      </w:trPr>
      <w:tc>
        <w:tcPr>
          <w:tcW w:w="3119" w:type="dxa"/>
        </w:tcPr>
        <w:p w14:paraId="2DC6BEBE" w14:textId="77777777" w:rsidR="004B205E" w:rsidRDefault="004B205E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C90489B" w14:textId="77777777" w:rsidR="004B205E" w:rsidRDefault="004B205E">
          <w:pPr>
            <w:pStyle w:val="Sidhuvud"/>
            <w:ind w:right="360"/>
          </w:pPr>
        </w:p>
      </w:tc>
      <w:tc>
        <w:tcPr>
          <w:tcW w:w="1525" w:type="dxa"/>
        </w:tcPr>
        <w:p w14:paraId="063E2406" w14:textId="77777777" w:rsidR="004B205E" w:rsidRDefault="004B205E">
          <w:pPr>
            <w:pStyle w:val="Sidhuvud"/>
            <w:ind w:right="360"/>
          </w:pPr>
        </w:p>
      </w:tc>
    </w:tr>
  </w:tbl>
  <w:p w14:paraId="18E2A3EB" w14:textId="77777777" w:rsidR="004B205E" w:rsidRDefault="004B205E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CEE8" w14:textId="77777777" w:rsidR="004B205E" w:rsidRDefault="004B205E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4B205E" w14:paraId="3C4B9D6C" w14:textId="77777777">
      <w:trPr>
        <w:cantSplit/>
      </w:trPr>
      <w:tc>
        <w:tcPr>
          <w:tcW w:w="3119" w:type="dxa"/>
        </w:tcPr>
        <w:p w14:paraId="5059644F" w14:textId="77777777" w:rsidR="004B205E" w:rsidRDefault="004B205E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06A1639" w14:textId="77777777" w:rsidR="004B205E" w:rsidRDefault="004B205E">
          <w:pPr>
            <w:pStyle w:val="Sidhuvud"/>
            <w:ind w:right="360"/>
          </w:pPr>
        </w:p>
      </w:tc>
      <w:tc>
        <w:tcPr>
          <w:tcW w:w="1525" w:type="dxa"/>
        </w:tcPr>
        <w:p w14:paraId="50E35548" w14:textId="77777777" w:rsidR="004B205E" w:rsidRDefault="004B205E">
          <w:pPr>
            <w:pStyle w:val="Sidhuvud"/>
            <w:ind w:right="360"/>
          </w:pPr>
        </w:p>
      </w:tc>
    </w:tr>
  </w:tbl>
  <w:p w14:paraId="3BE31226" w14:textId="77777777" w:rsidR="004B205E" w:rsidRDefault="004B205E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92EAF" w14:textId="79ADEAF8" w:rsidR="004B205E" w:rsidRDefault="004B205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438F685" wp14:editId="6BD8DD47">
          <wp:extent cx="1866900" cy="838200"/>
          <wp:effectExtent l="0" t="0" r="0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B0BE2D" w14:textId="77777777" w:rsidR="004B205E" w:rsidRDefault="004B205E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B7C8C93" w14:textId="77777777" w:rsidR="004B205E" w:rsidRDefault="004B205E">
    <w:pPr>
      <w:rPr>
        <w:rFonts w:ascii="TradeGothic" w:hAnsi="TradeGothic"/>
        <w:b/>
        <w:bCs/>
        <w:spacing w:val="12"/>
        <w:sz w:val="22"/>
      </w:rPr>
    </w:pPr>
  </w:p>
  <w:p w14:paraId="7429E780" w14:textId="77777777" w:rsidR="004B205E" w:rsidRDefault="004B205E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6A2FC56" w14:textId="77777777" w:rsidR="004B205E" w:rsidRDefault="004B205E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61"/>
    <w:rsid w:val="000E46F6"/>
    <w:rsid w:val="0011497F"/>
    <w:rsid w:val="00150384"/>
    <w:rsid w:val="00160901"/>
    <w:rsid w:val="001805B7"/>
    <w:rsid w:val="001E77F3"/>
    <w:rsid w:val="001F3E9D"/>
    <w:rsid w:val="003421DE"/>
    <w:rsid w:val="00367B1C"/>
    <w:rsid w:val="00391F76"/>
    <w:rsid w:val="00416F60"/>
    <w:rsid w:val="00496C5F"/>
    <w:rsid w:val="004A328D"/>
    <w:rsid w:val="004B205E"/>
    <w:rsid w:val="00540153"/>
    <w:rsid w:val="00556D40"/>
    <w:rsid w:val="0058762B"/>
    <w:rsid w:val="005C723F"/>
    <w:rsid w:val="006E4E11"/>
    <w:rsid w:val="00722BD4"/>
    <w:rsid w:val="007242A3"/>
    <w:rsid w:val="00786F7E"/>
    <w:rsid w:val="0079286E"/>
    <w:rsid w:val="007A6855"/>
    <w:rsid w:val="007C79EF"/>
    <w:rsid w:val="00850886"/>
    <w:rsid w:val="008612F3"/>
    <w:rsid w:val="008B1342"/>
    <w:rsid w:val="008C21A4"/>
    <w:rsid w:val="009050F2"/>
    <w:rsid w:val="0092027A"/>
    <w:rsid w:val="00934BB7"/>
    <w:rsid w:val="00955E31"/>
    <w:rsid w:val="00956961"/>
    <w:rsid w:val="00992E72"/>
    <w:rsid w:val="009A478B"/>
    <w:rsid w:val="00AA0CC0"/>
    <w:rsid w:val="00AE3C4A"/>
    <w:rsid w:val="00AF26D1"/>
    <w:rsid w:val="00B16D9D"/>
    <w:rsid w:val="00B3095F"/>
    <w:rsid w:val="00B553FB"/>
    <w:rsid w:val="00BA6F68"/>
    <w:rsid w:val="00D133D7"/>
    <w:rsid w:val="00D82D25"/>
    <w:rsid w:val="00DE4374"/>
    <w:rsid w:val="00E80146"/>
    <w:rsid w:val="00E904D0"/>
    <w:rsid w:val="00EB6EF3"/>
    <w:rsid w:val="00EC25F9"/>
    <w:rsid w:val="00ED583F"/>
    <w:rsid w:val="00F07A38"/>
    <w:rsid w:val="00F508C1"/>
    <w:rsid w:val="00FC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D54B1"/>
  <w15:docId w15:val="{118A4630-7840-489E-8D38-3850FE1E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34B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34B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3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a2aaefa6-0df6-4c37-a1d7-46e07d8aa33e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6B1B2-5A26-4864-8803-867BE83BE2D8}"/>
</file>

<file path=customXml/itemProps2.xml><?xml version="1.0" encoding="utf-8"?>
<ds:datastoreItem xmlns:ds="http://schemas.openxmlformats.org/officeDocument/2006/customXml" ds:itemID="{4A2372B8-7135-41DA-BFF7-BEBB19ECA2FA}"/>
</file>

<file path=customXml/itemProps3.xml><?xml version="1.0" encoding="utf-8"?>
<ds:datastoreItem xmlns:ds="http://schemas.openxmlformats.org/officeDocument/2006/customXml" ds:itemID="{E407B313-2705-4467-9156-13156D6BEDD5}"/>
</file>

<file path=customXml/itemProps4.xml><?xml version="1.0" encoding="utf-8"?>
<ds:datastoreItem xmlns:ds="http://schemas.openxmlformats.org/officeDocument/2006/customXml" ds:itemID="{4A2372B8-7135-41DA-BFF7-BEBB19ECA2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3310E0-55F6-4423-9C31-1A5A614855C2}"/>
</file>

<file path=customXml/itemProps6.xml><?xml version="1.0" encoding="utf-8"?>
<ds:datastoreItem xmlns:ds="http://schemas.openxmlformats.org/officeDocument/2006/customXml" ds:itemID="{4A2372B8-7135-41DA-BFF7-BEBB19ECA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1473</Characters>
  <Application>Microsoft Office Word</Application>
  <DocSecurity>4</DocSecurity>
  <Lines>105</Lines>
  <Paragraphs>50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Wallentin</dc:creator>
  <cp:lastModifiedBy>Gergö Kisch</cp:lastModifiedBy>
  <cp:revision>2</cp:revision>
  <cp:lastPrinted>2015-06-10T15:34:00Z</cp:lastPrinted>
  <dcterms:created xsi:type="dcterms:W3CDTF">2015-06-18T09:31:00Z</dcterms:created>
  <dcterms:modified xsi:type="dcterms:W3CDTF">2015-06-18T09:31:00Z</dcterms:modified>
  <cp:category>Svar på interpellation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6;0;0;264</vt:lpwstr>
  </property>
  <property fmtid="{D5CDD505-2E9C-101B-9397-08002B2CF9AE}" pid="3" name="Sprak">
    <vt:lpwstr>Svenska</vt:lpwstr>
  </property>
  <property fmtid="{D5CDD505-2E9C-101B-9397-08002B2CF9AE}" pid="4" name="DokID">
    <vt:i4>40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b771d53c-3f0b-466d-9994-4227e89c213f</vt:lpwstr>
  </property>
</Properties>
</file>